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12F8" w:rsidRDefault="00F477F3" w:rsidP="00F477F3">
      <w:pPr>
        <w:jc w:val="both"/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21437B" w:rsidRPr="004E0911">
        <w:rPr>
          <w:rFonts w:cs="Calibri"/>
          <w:b/>
          <w:bCs/>
          <w:iCs/>
        </w:rPr>
        <w:t>dostawę</w:t>
      </w:r>
      <w:r w:rsidR="00B712F8">
        <w:t xml:space="preserve"> </w:t>
      </w:r>
      <w:r w:rsidR="00B712F8" w:rsidRPr="00B712F8">
        <w:rPr>
          <w:b/>
        </w:rPr>
        <w:t xml:space="preserve">wyrobów medycznych jednorazowego </w:t>
      </w:r>
      <w:r w:rsidR="0076714D">
        <w:rPr>
          <w:b/>
        </w:rPr>
        <w:t xml:space="preserve">i wielorazowego </w:t>
      </w:r>
      <w:r w:rsidR="00B712F8" w:rsidRPr="00B712F8">
        <w:rPr>
          <w:b/>
        </w:rPr>
        <w:t>użytku</w:t>
      </w:r>
      <w:r w:rsidR="002D2C15">
        <w:t>.</w:t>
      </w:r>
    </w:p>
    <w:p w:rsidR="002D2C15" w:rsidRPr="00B712F8" w:rsidRDefault="002D2C15" w:rsidP="00F477F3">
      <w:pPr>
        <w:jc w:val="both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>cji i konsumentów (</w:t>
      </w:r>
      <w:r w:rsidR="00B8397D">
        <w:rPr>
          <w:rFonts w:asciiTheme="minorHAnsi" w:hAnsiTheme="minorHAnsi" w:cstheme="minorHAnsi"/>
        </w:rPr>
        <w:t xml:space="preserve">t.j. </w:t>
      </w:r>
      <w:r w:rsidR="00DE658A" w:rsidRPr="000C5024">
        <w:rPr>
          <w:rFonts w:asciiTheme="minorHAnsi" w:hAnsiTheme="minorHAnsi" w:cstheme="minorHAnsi"/>
        </w:rPr>
        <w:t xml:space="preserve">Dz. U. </w:t>
      </w:r>
      <w:r w:rsidR="00B8397D">
        <w:rPr>
          <w:rFonts w:asciiTheme="minorHAnsi" w:hAnsiTheme="minorHAnsi" w:cstheme="minorHAnsi"/>
        </w:rPr>
        <w:t>z 2021 r. poz. 275 ze zm.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  <w:bookmarkStart w:id="0" w:name="_GoBack"/>
      <w:bookmarkEnd w:id="0"/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2D2C15" w:rsidRDefault="00F477F3" w:rsidP="002D2C15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C4312" w:rsidRDefault="000C4312" w:rsidP="000C431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0C4312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0C4312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0C4312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0C4312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A0" w:rsidRDefault="007926A0" w:rsidP="00F477F3">
      <w:pPr>
        <w:spacing w:after="0" w:line="240" w:lineRule="auto"/>
      </w:pPr>
      <w:r>
        <w:separator/>
      </w:r>
    </w:p>
  </w:endnote>
  <w:endnote w:type="continuationSeparator" w:id="0">
    <w:p w:rsidR="007926A0" w:rsidRDefault="007926A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1D6D88">
              <w:rPr>
                <w:sz w:val="16"/>
                <w:szCs w:val="16"/>
              </w:rPr>
              <w:t xml:space="preserve">Strona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PAGE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B8397D">
              <w:rPr>
                <w:b/>
                <w:bCs/>
                <w:noProof/>
                <w:sz w:val="16"/>
                <w:szCs w:val="16"/>
              </w:rPr>
              <w:t>1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  <w:r w:rsidRPr="001D6D88">
              <w:rPr>
                <w:sz w:val="16"/>
                <w:szCs w:val="16"/>
              </w:rPr>
              <w:t xml:space="preserve"> z </w:t>
            </w:r>
            <w:r w:rsidRPr="001D6D88">
              <w:rPr>
                <w:b/>
                <w:bCs/>
                <w:sz w:val="16"/>
                <w:szCs w:val="16"/>
              </w:rPr>
              <w:fldChar w:fldCharType="begin"/>
            </w:r>
            <w:r w:rsidRPr="001D6D88">
              <w:rPr>
                <w:b/>
                <w:bCs/>
                <w:sz w:val="16"/>
                <w:szCs w:val="16"/>
              </w:rPr>
              <w:instrText>NUMPAGES</w:instrText>
            </w:r>
            <w:r w:rsidRPr="001D6D88">
              <w:rPr>
                <w:b/>
                <w:bCs/>
                <w:sz w:val="16"/>
                <w:szCs w:val="16"/>
              </w:rPr>
              <w:fldChar w:fldCharType="separate"/>
            </w:r>
            <w:r w:rsidR="00B8397D">
              <w:rPr>
                <w:b/>
                <w:bCs/>
                <w:noProof/>
                <w:sz w:val="16"/>
                <w:szCs w:val="16"/>
              </w:rPr>
              <w:t>1</w:t>
            </w:r>
            <w:r w:rsidRPr="001D6D8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A0" w:rsidRDefault="007926A0" w:rsidP="00F477F3">
      <w:pPr>
        <w:spacing w:after="0" w:line="240" w:lineRule="auto"/>
      </w:pPr>
      <w:r>
        <w:separator/>
      </w:r>
    </w:p>
  </w:footnote>
  <w:footnote w:type="continuationSeparator" w:id="0">
    <w:p w:rsidR="007926A0" w:rsidRDefault="007926A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8A74C9">
      <w:rPr>
        <w:rFonts w:ascii="Calibri" w:hAnsi="Calibri" w:cs="Calibri"/>
      </w:rPr>
      <w:t>6</w:t>
    </w:r>
    <w:r w:rsidR="00B712F8">
      <w:rPr>
        <w:rFonts w:ascii="Calibri" w:hAnsi="Calibri" w:cs="Calibri"/>
      </w:rPr>
      <w:t xml:space="preserve"> do SWZ, PN-</w:t>
    </w:r>
    <w:r w:rsidR="0076714D">
      <w:rPr>
        <w:rFonts w:ascii="Calibri" w:hAnsi="Calibri" w:cs="Calibri"/>
      </w:rPr>
      <w:t>25</w:t>
    </w:r>
    <w:r w:rsidR="002D2C15">
      <w:rPr>
        <w:rFonts w:ascii="Calibri" w:hAnsi="Calibri" w:cs="Calibri"/>
      </w:rPr>
      <w:t>/23</w:t>
    </w:r>
    <w:r w:rsidR="000C5024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A4D26"/>
    <w:rsid w:val="000C4312"/>
    <w:rsid w:val="000C5024"/>
    <w:rsid w:val="00192E9E"/>
    <w:rsid w:val="001C37F7"/>
    <w:rsid w:val="001D6D88"/>
    <w:rsid w:val="00200D35"/>
    <w:rsid w:val="0021437B"/>
    <w:rsid w:val="002D2C15"/>
    <w:rsid w:val="002F13BE"/>
    <w:rsid w:val="004735AA"/>
    <w:rsid w:val="004A0EDF"/>
    <w:rsid w:val="004E0911"/>
    <w:rsid w:val="00514053"/>
    <w:rsid w:val="0054034A"/>
    <w:rsid w:val="00600434"/>
    <w:rsid w:val="00623947"/>
    <w:rsid w:val="0066164D"/>
    <w:rsid w:val="006B462B"/>
    <w:rsid w:val="006E4F6F"/>
    <w:rsid w:val="007232B6"/>
    <w:rsid w:val="0076714D"/>
    <w:rsid w:val="007926A0"/>
    <w:rsid w:val="007D3F92"/>
    <w:rsid w:val="007D6F02"/>
    <w:rsid w:val="008061B2"/>
    <w:rsid w:val="00846475"/>
    <w:rsid w:val="00866515"/>
    <w:rsid w:val="00876253"/>
    <w:rsid w:val="00886618"/>
    <w:rsid w:val="008A74C9"/>
    <w:rsid w:val="008E73EF"/>
    <w:rsid w:val="00937CBD"/>
    <w:rsid w:val="009D6C14"/>
    <w:rsid w:val="00A26B2F"/>
    <w:rsid w:val="00AC1EFC"/>
    <w:rsid w:val="00AD7135"/>
    <w:rsid w:val="00B648AC"/>
    <w:rsid w:val="00B712F8"/>
    <w:rsid w:val="00B8397D"/>
    <w:rsid w:val="00D27F9B"/>
    <w:rsid w:val="00D437F0"/>
    <w:rsid w:val="00DC39FB"/>
    <w:rsid w:val="00DC50C3"/>
    <w:rsid w:val="00DE658A"/>
    <w:rsid w:val="00EF72F2"/>
    <w:rsid w:val="00F3730E"/>
    <w:rsid w:val="00F477F3"/>
    <w:rsid w:val="00F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26</cp:revision>
  <cp:lastPrinted>2021-04-08T08:10:00Z</cp:lastPrinted>
  <dcterms:created xsi:type="dcterms:W3CDTF">2021-01-29T11:49:00Z</dcterms:created>
  <dcterms:modified xsi:type="dcterms:W3CDTF">2023-03-02T09:39:00Z</dcterms:modified>
</cp:coreProperties>
</file>